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70" w:tblpY="1805"/>
        <w:tblW w:w="15066" w:type="dxa"/>
        <w:tblLook w:val="04A0" w:firstRow="1" w:lastRow="0" w:firstColumn="1" w:lastColumn="0" w:noHBand="0" w:noVBand="1"/>
      </w:tblPr>
      <w:tblGrid>
        <w:gridCol w:w="727"/>
        <w:gridCol w:w="3073"/>
        <w:gridCol w:w="1098"/>
        <w:gridCol w:w="1335"/>
        <w:gridCol w:w="958"/>
        <w:gridCol w:w="1857"/>
        <w:gridCol w:w="583"/>
        <w:gridCol w:w="1065"/>
        <w:gridCol w:w="1866"/>
        <w:gridCol w:w="1405"/>
        <w:gridCol w:w="1099"/>
      </w:tblGrid>
      <w:tr w:rsidR="00D836BE" w:rsidRPr="00D836BE" w14:paraId="37343D19" w14:textId="77777777" w:rsidTr="00D836BE">
        <w:trPr>
          <w:trHeight w:val="320"/>
        </w:trPr>
        <w:tc>
          <w:tcPr>
            <w:tcW w:w="15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1BD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D83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Transport Services Support by Tour Operators &amp; Hoteliers for Emergency COVID-19 Situation   </w:t>
            </w:r>
          </w:p>
        </w:tc>
      </w:tr>
      <w:tr w:rsidR="00D836BE" w:rsidRPr="00D836BE" w14:paraId="057B1B79" w14:textId="77777777" w:rsidTr="00D836BE">
        <w:trPr>
          <w:trHeight w:val="5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AEF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Sl.No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D2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Tour Operator / Hoteliers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64D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21E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Type Of Vehicle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C0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Reg</w:t>
            </w:r>
            <w:proofErr w:type="spellEnd"/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D2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Name of driver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14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E42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CID No.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08C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 / </w:t>
            </w:r>
            <w:proofErr w:type="spellStart"/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Licence</w:t>
            </w:r>
            <w:proofErr w:type="spellEnd"/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AB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Contact No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9A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Remarks</w:t>
            </w:r>
          </w:p>
        </w:tc>
      </w:tr>
      <w:tr w:rsidR="00D836BE" w:rsidRPr="00D836BE" w14:paraId="54D9CBB6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638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8E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BB2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809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97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B5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8D7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83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FD1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D1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28E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53A14FA2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720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809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25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47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B0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67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18E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36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3B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6E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425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0D8B94E6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EAFE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6C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3E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4F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6D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3F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BF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FE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A0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EE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84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25D8E027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241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20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B7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F7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91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5C6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26A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CC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71C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40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06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6B3EB5EF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F5C3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92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9A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93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63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12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04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7D6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7C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80A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7B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3DA225A6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357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1A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CA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FE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34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73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1F9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C3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F6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2B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BF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3A095753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680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42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18B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EC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20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DE1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54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13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76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81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14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58927D91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1C6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B8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50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BD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473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F2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E6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C8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ED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9C4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DC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5DEA943E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652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F7D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75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24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A9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A3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D5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2AA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D6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FC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E3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0B2B5722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405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0F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93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1A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25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64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42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2E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D6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46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5C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79F08F04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7EB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9E6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7D1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56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35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E06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06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B4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A0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2D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0D6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647A955C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76A1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0C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8C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92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59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D6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DA2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B7F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E7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D4B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086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432B3360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D5DE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19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0C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088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21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60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71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0D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D0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54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D78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481BB7C1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699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BC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FC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29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86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CF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17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C1C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EC0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72C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539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2F9B6AFC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B68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BE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48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15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40B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AF8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86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18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F9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567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0C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2E078E1C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215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5F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CD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79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09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0B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3D3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249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DAB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8AF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34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3A5489A2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78F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6C6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4E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05F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8C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340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B6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5C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1B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B2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1E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13E350A6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70A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46A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3E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A3B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FD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A3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C95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C8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B91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4A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C58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765B2602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9A0B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22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71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42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1F2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3B2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65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8F1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26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94B6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04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56718745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2499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D7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3A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C8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35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60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DD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A6C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5D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48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41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6882AD27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5801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47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FB0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32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A8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AC9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45B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DE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6C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880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6A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4A273E48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E00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83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B73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A7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3D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328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05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BD4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8E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18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88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36BE" w:rsidRPr="00D836BE" w14:paraId="0A50468C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2A7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C8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446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26C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3D1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AB8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31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DD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897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200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FC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6BE" w:rsidRPr="00D836BE" w14:paraId="4951C04B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2002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BA95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F09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533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41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06E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C7D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B1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735F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AEF8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76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6BE" w:rsidRPr="00D836BE" w14:paraId="24503F5F" w14:textId="77777777" w:rsidTr="00D836BE">
        <w:trPr>
          <w:trHeight w:val="320"/>
        </w:trPr>
        <w:tc>
          <w:tcPr>
            <w:tcW w:w="10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0B7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Note:  Drivers below 45 years age will be considered in case we take in services of Civilian Drivers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E3A8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8270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DC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6BE" w:rsidRPr="00D836BE" w14:paraId="773BC8EA" w14:textId="77777777" w:rsidTr="00D836BE">
        <w:trPr>
          <w:trHeight w:val="320"/>
        </w:trPr>
        <w:tc>
          <w:tcPr>
            <w:tcW w:w="10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532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</w:rPr>
              <w:t xml:space="preserve">       Drivers with special ailments / medical condition should be reflected in the remarks column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8628" w14:textId="77777777" w:rsidR="00D836BE" w:rsidRPr="00D836BE" w:rsidRDefault="00D836BE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81F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23D1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6BE" w:rsidRPr="00D836BE" w14:paraId="1B3DBFCE" w14:textId="77777777" w:rsidTr="00D836BE">
        <w:trPr>
          <w:trHeight w:val="3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A2FE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DAC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36BE">
              <w:rPr>
                <w:rFonts w:ascii="Times New Roman" w:eastAsia="Times New Roman" w:hAnsi="Times New Roman" w:cs="Times New Roman"/>
                <w:color w:val="000000"/>
              </w:rPr>
              <w:t>Location : Preferred Dzongkhag of operations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954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E0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C6BA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BBCB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5A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0593" w14:textId="77777777" w:rsidR="00D836BE" w:rsidRPr="00D836BE" w:rsidRDefault="00D836BE" w:rsidP="00D836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F40ECA" w14:textId="77777777" w:rsidR="00512CE5" w:rsidRDefault="00D836BE"/>
    <w:sectPr w:rsidR="00512CE5" w:rsidSect="00D836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E"/>
    <w:rsid w:val="00120794"/>
    <w:rsid w:val="002234E6"/>
    <w:rsid w:val="00D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F7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873</Characters>
  <Application>Microsoft Macintosh Word</Application>
  <DocSecurity>0</DocSecurity>
  <Lines>7</Lines>
  <Paragraphs>2</Paragraphs>
  <ScaleCrop>false</ScaleCrop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2020-03-10T03:06:00Z</dcterms:created>
  <dcterms:modified xsi:type="dcterms:W3CDTF">2020-03-10T03:08:00Z</dcterms:modified>
</cp:coreProperties>
</file>